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Marko  Yankov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5.3.1984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+3590899505598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marko_yankov@abv.bg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