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Duc Minh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+4917693152456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ducminh3210@gmail.com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