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levi</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+447548442500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levigsmith19@gmail.com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