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Federica Ceotto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Cttfrc97s57c111o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17/11/1997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Motta, 2, Venice, Metropolitan City of Venice, Italy Venezia, Metropolitan City of Venice, Italy 30173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fefaceotto@gmail.com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+393484468289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