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Natalia Chyła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+48888250414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Julia Wachowiak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21.10.2017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05.06.2026</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