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Giraud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Jasmin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30.12.1974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Brunnenanger 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+491636959933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