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Juszczyńska-Kendzia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+48502296672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 Kendzia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