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Каракашев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14.7.1978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+3590898777515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petar.karakashev@ita-bg.com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Каракашев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