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ruvalcaba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fer.ruvalcaba30@gmail.com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+523335812343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30/08/2002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Zaragoza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+523333688121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