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Marine  Marion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T3NDV2YP0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25/12/1996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marine.marion96@gmail.com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+6750675495804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