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Enrico Fanecco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Fncnrc90t28g224c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28/12/1990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Chiesa, 5B, Lancenigo, TV, Italia Villorba, TV, Italia 31020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enrico.fanecco@gmail.com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+393510928340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24/06/2026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