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Waliszewski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+48600563717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Ala adamczewska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