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Aleksandra Majchrzak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+48509556360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Filip Majchrzak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23.02.2018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