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Радина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Машева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+359886848246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radina_m@mail.bg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Петър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29.6.2017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