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Gonçalo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Raposo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+351926682204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238798410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gonced_8@hotmail.com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Carcavelos,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2775-685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Afonso Raposo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+351926682204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Gonçalo Raposo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