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Chiedza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Mandinyenya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+4407915236021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Bonnington Road Lane Edinburgh EH6 5BJ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EH6 5BJ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mandinyenyachiedza@gmail.com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Arines Kasambeni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+447366103031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