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Dondela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+4860699906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03.02.1988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Eryk Dondela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