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Łopaczyk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+48501322479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29.12.1980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Natalia Łopaczyk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26.06.2026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