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Simone      Ciriello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21/12/2001   numero di telefono:     +393273917340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simoneciriello21@gmail.com      Indirizzo: Via Parigi, 24, Anzio,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Crlsmn01t21a323f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Simone      Ciriello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20/06/2026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