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Bernhard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Braun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30/08/1977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+491745854707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bern.braun@web.de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