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Alexander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Lemhin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31/08/2006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+4407554618861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69 Northsea court  Aberdeen, UK AB24 1WH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1WH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sashalehmin@icloud.com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Emilia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+4407748730351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