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Kwaśniewski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+48505453309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Kwaśniewska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