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Aneta  Orlova</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3.3.2006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+359876906092</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aniorlova03@gmail.com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2.6.2026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