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Дариан  Арсовски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7.4.2008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+359988237189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Darian24arsovski@gmail.com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