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Ksenija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Dijanic</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+97338872907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Liam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