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Marcjanek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+48504086845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Zuzia Łukasik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