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Duarte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+351913745922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275721000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duarte.andrade.silva@gmail.com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04/01/2008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Duarte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