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Ksit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+48505713722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Bogusiewicz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Andrzejewska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Polina Konko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