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Filip Wincenciak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+48535009606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Gaja Wincenciak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22.09.2013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25.06.2026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