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mariya  damyanova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4.11.1989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+359876778600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m.damianova121@gmail.com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11.6.2026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