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Sofia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Guerreiro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+351960167181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14711207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sofia.ines.guerreiro@gmail.com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1100-209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Gertrudes Guerreiro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+351960346025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Sofia Guerreiro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