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Urban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+48880572062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Stopyra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