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Artur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Argemi Canals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45649136R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10/9/1989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+34640858594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arturargemi@gmail.com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Artur Argemi Canals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