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Garncarz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+48661569663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01.04.1983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Abramowicz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Alan Abramowicz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Piotr Abramowicz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