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Klimek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+48530005776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Blanka Klimek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