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Francisca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+351931015603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309686253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fcmcamelo@gmail.com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1800-081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Juliana melo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+351913482124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20/06/2026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Francisca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