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david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lima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+351913974915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18/06/1999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248648055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demnads@gmail.com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2830-078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david lima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