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Lola Palkovic</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