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Nina Ilcheva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+359883322576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Viktor Ilchev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15.11.2014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