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Kempf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Hannah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18.07.1997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Joseph-Haydn-Str.1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+4915788330350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