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Стилиана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+359887206702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stenli32@hotmail.com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Тодор Лозанов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Елеонора Лозанова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