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Amilda celami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+48508652909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Harlit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Emaar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