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Велизар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3.2.1988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+3590899595592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velizar.g.dimitrov@gmail.com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