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Miętkiewska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+48607544119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Maurycy Miętkiewski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