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Sthefan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Între Lacuri 38, Cluj-Napoca,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20.05.1998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sthefanpetraru@gmail.com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+40740192829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Între Lacuri 38, Cluj-Napoca,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