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Ally</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Stegman</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Aviației Park, Strada Căpitan Alexandru Șerbănescu, Bucharest,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04.08.1990</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stegmana@umich.edu</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+40753071702</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Aviației Park, Strada Căpitan Alexandru Șerbănescu, Bucharest,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14.06.2026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