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Ali Almaraghi</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Noor Almaraghi</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20/06/2026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