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Uliana Serebriakova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+48575328652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Pavlo Serebriakov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