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Isobel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Voelcker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13/06/2000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+4407969924990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Rosemaund Cottage, Rosemaund Drive, Preston Wynne Hereford, UK HR13PF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HR13PF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isobel@voelcker.co.uk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Gilly Voelcker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+4407815757684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28/06/2026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