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kiril  alexiev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12.4.1975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+17737427453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kiril.alexiev@gmail.com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